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7160" w14:textId="77777777" w:rsidR="004E77AD" w:rsidRPr="002E5405" w:rsidRDefault="00EA587A">
      <w:pPr>
        <w:rPr>
          <w:noProof/>
          <w:sz w:val="24"/>
          <w:szCs w:val="24"/>
          <w:rtl/>
        </w:rPr>
      </w:pPr>
      <w:r w:rsidRPr="002E5405">
        <w:rPr>
          <w:rFonts w:hint="cs"/>
          <w:noProof/>
          <w:sz w:val="24"/>
          <w:szCs w:val="24"/>
          <w:rtl/>
        </w:rPr>
        <w:t xml:space="preserve">                                                                        </w:t>
      </w:r>
      <w:r w:rsidRPr="002E5405">
        <w:rPr>
          <w:rFonts w:hint="cs"/>
          <w:sz w:val="24"/>
          <w:szCs w:val="24"/>
          <w:rtl/>
        </w:rPr>
        <w:t xml:space="preserve"> </w:t>
      </w:r>
    </w:p>
    <w:tbl>
      <w:tblPr>
        <w:bidiVisual/>
        <w:tblW w:w="9732" w:type="dxa"/>
        <w:tblInd w:w="-508" w:type="dxa"/>
        <w:tblLook w:val="04A0" w:firstRow="1" w:lastRow="0" w:firstColumn="1" w:lastColumn="0" w:noHBand="0" w:noVBand="1"/>
      </w:tblPr>
      <w:tblGrid>
        <w:gridCol w:w="315"/>
        <w:gridCol w:w="4451"/>
        <w:gridCol w:w="3890"/>
        <w:gridCol w:w="277"/>
        <w:gridCol w:w="277"/>
        <w:gridCol w:w="277"/>
        <w:gridCol w:w="245"/>
      </w:tblGrid>
      <w:tr w:rsidR="00F632D0" w:rsidRPr="00F632D0" w14:paraId="4C090CA5" w14:textId="77777777" w:rsidTr="00370A83">
        <w:trPr>
          <w:gridBefore w:val="1"/>
          <w:wBefore w:w="315" w:type="dxa"/>
          <w:trHeight w:val="420"/>
        </w:trPr>
        <w:tc>
          <w:tcPr>
            <w:tcW w:w="9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1EDE" w14:textId="526F28EE" w:rsidR="00F632D0" w:rsidRPr="002E5405" w:rsidRDefault="00F632D0" w:rsidP="00F632D0">
            <w:pPr>
              <w:spacing w:after="0" w:line="240" w:lineRule="auto"/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תאריך: __________ </w:t>
            </w:r>
          </w:p>
          <w:p w14:paraId="2F0AD26A" w14:textId="77777777" w:rsidR="00F632D0" w:rsidRPr="002E5405" w:rsidRDefault="00F632D0" w:rsidP="00F632D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429D6C2" w14:textId="13A7093E" w:rsidR="00F632D0" w:rsidRPr="00AD5173" w:rsidRDefault="00F632D0" w:rsidP="00F632D0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D5173">
              <w:rPr>
                <w:rFonts w:ascii="David" w:eastAsia="Times New Roman" w:hAnsi="David" w:cs="David"/>
                <w:b/>
                <w:bCs/>
                <w:color w:val="000000"/>
                <w:sz w:val="32"/>
                <w:szCs w:val="32"/>
                <w:u w:val="single"/>
                <w:rtl/>
              </w:rPr>
              <w:t>מכתב מ</w:t>
            </w:r>
            <w:r w:rsidR="00AD5173" w:rsidRPr="00AD5173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ינוי </w:t>
            </w:r>
            <w:r w:rsidR="00370A83">
              <w:rPr>
                <w:rFonts w:ascii="David" w:eastAsia="Times New Roman" w:hAnsi="David" w:cs="Davi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ראשוני של מנהל פרויקט </w:t>
            </w:r>
          </w:p>
          <w:p w14:paraId="5187C073" w14:textId="5FEEE9EC" w:rsidR="008E6CF7" w:rsidRPr="002E5405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  <w:p w14:paraId="6B90DD05" w14:textId="2007BFD7" w:rsidR="008E6CF7" w:rsidRPr="002E5405" w:rsidRDefault="008E6CF7" w:rsidP="008E6CF7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פרטים כלליים:</w:t>
            </w:r>
          </w:p>
          <w:p w14:paraId="313339A1" w14:textId="77777777" w:rsidR="00F632D0" w:rsidRPr="002E5405" w:rsidRDefault="00F632D0" w:rsidP="00F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EF9B105" w14:textId="4420964F" w:rsidR="00F632D0" w:rsidRPr="00F632D0" w:rsidRDefault="00F632D0" w:rsidP="00F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5173" w:rsidRPr="00F632D0" w14:paraId="70D2E5A7" w14:textId="77777777" w:rsidTr="00370A83">
        <w:trPr>
          <w:gridAfter w:val="1"/>
          <w:wAfter w:w="245" w:type="dxa"/>
          <w:trHeight w:val="405"/>
        </w:trPr>
        <w:tc>
          <w:tcPr>
            <w:tcW w:w="4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</w:tcPr>
          <w:p w14:paraId="75CCD6F9" w14:textId="4B65AC49" w:rsidR="00AD5173" w:rsidRPr="00F632D0" w:rsidRDefault="00AD5173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שם חברת הניהול: 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5FF230" w14:textId="77777777" w:rsidR="00AD5173" w:rsidRPr="00F632D0" w:rsidRDefault="00AD5173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AEC49" w14:textId="77777777" w:rsidR="00AD5173" w:rsidRPr="00F632D0" w:rsidRDefault="00AD5173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785FC" w14:textId="77777777" w:rsidR="00AD5173" w:rsidRPr="00F632D0" w:rsidRDefault="00AD5173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E9BD" w14:textId="77777777" w:rsidR="00AD5173" w:rsidRPr="00F632D0" w:rsidRDefault="00AD5173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2D0" w:rsidRPr="00F632D0" w14:paraId="5C4722C6" w14:textId="77777777" w:rsidTr="00370A83">
        <w:trPr>
          <w:gridAfter w:val="1"/>
          <w:wAfter w:w="245" w:type="dxa"/>
          <w:trHeight w:val="405"/>
        </w:trPr>
        <w:tc>
          <w:tcPr>
            <w:tcW w:w="4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1236EB4A" w14:textId="418512AA" w:rsidR="00F632D0" w:rsidRPr="00F632D0" w:rsidRDefault="00F632D0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שם </w:t>
            </w:r>
            <w:r w:rsidR="00425634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מנהל הפרויקט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D2516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A778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5E5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0ED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634" w:rsidRPr="002E5405" w14:paraId="684829CA" w14:textId="77777777" w:rsidTr="00370A83">
        <w:trPr>
          <w:gridAfter w:val="1"/>
          <w:wAfter w:w="245" w:type="dxa"/>
          <w:trHeight w:val="405"/>
        </w:trPr>
        <w:tc>
          <w:tcPr>
            <w:tcW w:w="47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</w:tcPr>
          <w:p w14:paraId="46906DBB" w14:textId="2929D847" w:rsidR="00425634" w:rsidRPr="002E5405" w:rsidRDefault="00425634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פרטי קשר של מנהל הפרויקט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CE8AE8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3B64D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5A7DF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1889" w14:textId="77777777" w:rsidR="00425634" w:rsidRPr="002E5405" w:rsidRDefault="00425634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2D0" w:rsidRPr="00F632D0" w14:paraId="6B5CC44B" w14:textId="77777777" w:rsidTr="00370A83">
        <w:trPr>
          <w:gridAfter w:val="1"/>
          <w:wAfter w:w="245" w:type="dxa"/>
          <w:trHeight w:val="405"/>
        </w:trPr>
        <w:tc>
          <w:tcPr>
            <w:tcW w:w="47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300DE983" w14:textId="455AF170" w:rsidR="00F632D0" w:rsidRPr="00F632D0" w:rsidRDefault="00F632D0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F632D0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שם הפר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ויקט</w:t>
            </w:r>
            <w:r w:rsidR="008E6CF7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4096E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755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3CCE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9F80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32D0" w:rsidRPr="00F632D0" w14:paraId="53AE0539" w14:textId="77777777" w:rsidTr="00370A83">
        <w:trPr>
          <w:gridAfter w:val="1"/>
          <w:wAfter w:w="245" w:type="dxa"/>
          <w:trHeight w:val="375"/>
        </w:trPr>
        <w:tc>
          <w:tcPr>
            <w:tcW w:w="47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bottom"/>
            <w:hideMark/>
          </w:tcPr>
          <w:p w14:paraId="60E3666F" w14:textId="4CA55D86" w:rsidR="00F632D0" w:rsidRPr="00F632D0" w:rsidRDefault="00AD5173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מספר הבקשה </w:t>
            </w:r>
            <w:proofErr w:type="spellStart"/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בפריוריטי</w:t>
            </w:r>
            <w:proofErr w:type="spellEnd"/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D8D77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 w:rsidRPr="00F632D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B93D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3D0A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8758" w14:textId="77777777" w:rsidR="00F632D0" w:rsidRPr="00F632D0" w:rsidRDefault="00F632D0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5FA" w:rsidRPr="002E5405" w14:paraId="0F0818AE" w14:textId="77777777" w:rsidTr="00A062B0">
        <w:trPr>
          <w:gridAfter w:val="1"/>
          <w:wAfter w:w="24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2B50788" w14:textId="44CA3491" w:rsidR="000745FA" w:rsidRPr="002E5405" w:rsidRDefault="00370A83" w:rsidP="00F632D0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האם עבר אישור הנהלה? מתי?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DD19" w14:textId="277E8A5B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E91D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DFFE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0E0AC" w14:textId="77777777" w:rsidR="000745FA" w:rsidRPr="002E5405" w:rsidRDefault="000745FA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26B" w:rsidRPr="002E5405" w14:paraId="3190AA97" w14:textId="77777777" w:rsidTr="00A062B0">
        <w:trPr>
          <w:gridAfter w:val="1"/>
          <w:wAfter w:w="245" w:type="dxa"/>
          <w:trHeight w:val="375"/>
        </w:trPr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4C79CA6" w14:textId="32E4E588" w:rsidR="000F426B" w:rsidRDefault="000F426B" w:rsidP="00F632D0">
            <w:pPr>
              <w:spacing w:after="0" w:line="240" w:lineRule="auto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רפרנט רלוונטי בתוך נתיבי איילון: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6D2F" w14:textId="77777777" w:rsidR="000F426B" w:rsidRPr="002E5405" w:rsidRDefault="000F426B" w:rsidP="00F632D0">
            <w:pPr>
              <w:bidi w:val="0"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69EF5" w14:textId="77777777" w:rsidR="000F426B" w:rsidRPr="002E5405" w:rsidRDefault="000F426B" w:rsidP="00F632D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F2A6" w14:textId="77777777" w:rsidR="000F426B" w:rsidRPr="002E5405" w:rsidRDefault="000F426B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59563" w14:textId="77777777" w:rsidR="000F426B" w:rsidRPr="002E5405" w:rsidRDefault="000F426B" w:rsidP="00F632D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2E61D8" w14:textId="77777777" w:rsidR="003F199A" w:rsidRPr="002E5405" w:rsidRDefault="003F199A" w:rsidP="003F199A">
      <w:pPr>
        <w:rPr>
          <w:sz w:val="24"/>
          <w:szCs w:val="24"/>
          <w:rtl/>
        </w:rPr>
      </w:pPr>
    </w:p>
    <w:p w14:paraId="6B019785" w14:textId="51BBB85A" w:rsidR="009104BF" w:rsidRPr="002E5405" w:rsidRDefault="00370A83" w:rsidP="009104BF">
      <w:pPr>
        <w:pStyle w:val="a7"/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שכר הטרחה הראשוני מבוקש הינו</w:t>
      </w:r>
      <w:r w:rsidR="009104BF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="009104BF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בש"ח, </w:t>
      </w:r>
      <w:r w:rsidR="009104BF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highlight w:val="yellow"/>
          <w:rtl/>
        </w:rPr>
        <w:t>אחרי הנחה</w:t>
      </w:r>
      <w:r w:rsidR="009104BF" w:rsidRPr="002E5405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, ולפי מע"מ </w:t>
      </w:r>
      <w:r w:rsidR="009104BF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: </w:t>
      </w:r>
    </w:p>
    <w:p w14:paraId="3D8E84C2" w14:textId="1875BE86" w:rsidR="008E6CF7" w:rsidRPr="00370A83" w:rsidRDefault="008E6CF7" w:rsidP="008E6CF7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tbl>
      <w:tblPr>
        <w:bidiVisual/>
        <w:tblW w:w="8454" w:type="dxa"/>
        <w:tblInd w:w="-1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800"/>
        <w:gridCol w:w="1658"/>
        <w:gridCol w:w="2191"/>
      </w:tblGrid>
      <w:tr w:rsidR="008E6CF7" w:rsidRPr="002E5405" w14:paraId="11FE53EB" w14:textId="77777777" w:rsidTr="00E33DD8">
        <w:trPr>
          <w:trHeight w:val="457"/>
        </w:trPr>
        <w:tc>
          <w:tcPr>
            <w:tcW w:w="2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1480FC53" w14:textId="447F308B" w:rsidR="008E6CF7" w:rsidRPr="008E6CF7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06F577B7" w14:textId="72A31F9F" w:rsidR="008E6CF7" w:rsidRPr="008E6CF7" w:rsidRDefault="008E6CF7" w:rsidP="008E6CF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היקף חוזה לפי 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מאפייני</w:t>
            </w: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 xml:space="preserve"> הפרויקט</w:t>
            </w:r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(ללא </w:t>
            </w:r>
            <w:proofErr w:type="spellStart"/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פרויקטי</w:t>
            </w:r>
            <w:proofErr w:type="spellEnd"/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אחזקה)</w:t>
            </w:r>
          </w:p>
        </w:tc>
      </w:tr>
      <w:tr w:rsidR="008E6CF7" w:rsidRPr="008E6CF7" w14:paraId="429B849E" w14:textId="77777777" w:rsidTr="008E6CF7">
        <w:trPr>
          <w:trHeight w:val="504"/>
        </w:trPr>
        <w:tc>
          <w:tcPr>
            <w:tcW w:w="2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606D5" w14:textId="77777777" w:rsidR="008E6CF7" w:rsidRPr="008E6CF7" w:rsidRDefault="008E6CF7" w:rsidP="008E6CF7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7A0F683" w14:textId="42689ADD" w:rsidR="008E6CF7" w:rsidRPr="008E6CF7" w:rsidRDefault="008E6CF7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מסופים</w:t>
            </w:r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, </w:t>
            </w:r>
            <w:proofErr w:type="spellStart"/>
            <w:r w:rsidR="00AD5173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סטטוטוריקה</w:t>
            </w:r>
            <w:proofErr w:type="spellEnd"/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251DF754" w14:textId="6A593389" w:rsidR="008E6CF7" w:rsidRPr="008E6CF7" w:rsidRDefault="002E5405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8E6CF7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עד 3 ק"מ</w:t>
            </w: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אורך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9F2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09A60F09" w14:textId="5CFE1469" w:rsidR="008E6CF7" w:rsidRPr="008E6CF7" w:rsidRDefault="008E6CF7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מעל 3 ק"מ</w:t>
            </w:r>
            <w:r w:rsidR="002E5405" w:rsidRPr="002E540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אורך</w:t>
            </w:r>
          </w:p>
        </w:tc>
      </w:tr>
      <w:tr w:rsidR="002E5405" w:rsidRPr="008E6CF7" w14:paraId="6DED599E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633B6BA7" w14:textId="73071A37" w:rsidR="002E5405" w:rsidRPr="008E6CF7" w:rsidRDefault="00370A83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ניהול פרויקט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  <w:hideMark/>
          </w:tcPr>
          <w:p w14:paraId="799DBFBB" w14:textId="1E226838" w:rsidR="002E5405" w:rsidRPr="008E6CF7" w:rsidRDefault="00370A83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50,000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33D14F83" w14:textId="6BE5B2B5" w:rsidR="002E5405" w:rsidRPr="008E6CF7" w:rsidRDefault="00370A83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50,000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421B0" w14:textId="1BBFD722" w:rsidR="002E5405" w:rsidRPr="008E6CF7" w:rsidRDefault="00370A83" w:rsidP="002E540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100,000</w:t>
            </w:r>
          </w:p>
        </w:tc>
      </w:tr>
      <w:tr w:rsidR="00D81E2D" w:rsidRPr="008E6CF7" w14:paraId="597FDD7F" w14:textId="77777777" w:rsidTr="008E6CF7">
        <w:trPr>
          <w:trHeight w:val="307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57CBA478" w14:textId="26D63CEA" w:rsidR="00D81E2D" w:rsidRDefault="00D81E2D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ניהול פרויקט אחזקה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3A71677C" w14:textId="375496E9" w:rsidR="00D81E2D" w:rsidRDefault="00E1728D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אין מינוי ראשוני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vAlign w:val="center"/>
          </w:tcPr>
          <w:p w14:paraId="2B9BDC5C" w14:textId="31BE056C" w:rsidR="00D81E2D" w:rsidRDefault="00D81E2D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25,000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86DF" w14:textId="2E948A64" w:rsidR="00D81E2D" w:rsidRDefault="00D81E2D" w:rsidP="002E5405">
            <w:pPr>
              <w:spacing w:after="0" w:line="240" w:lineRule="auto"/>
              <w:jc w:val="center"/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50,000</w:t>
            </w:r>
          </w:p>
        </w:tc>
      </w:tr>
    </w:tbl>
    <w:p w14:paraId="672D7240" w14:textId="77777777" w:rsidR="008E6CF7" w:rsidRPr="002E5405" w:rsidRDefault="008E6CF7" w:rsidP="008E6CF7">
      <w:pPr>
        <w:spacing w:after="0" w:line="240" w:lineRule="auto"/>
        <w:rPr>
          <w:rFonts w:ascii="David" w:eastAsia="Times New Roman" w:hAnsi="David" w:cs="David"/>
          <w:b/>
          <w:bCs/>
          <w:color w:val="000000"/>
          <w:sz w:val="24"/>
          <w:szCs w:val="24"/>
        </w:rPr>
      </w:pPr>
    </w:p>
    <w:p w14:paraId="2BD9FAB6" w14:textId="7A9EF448" w:rsidR="00004144" w:rsidRPr="00004144" w:rsidRDefault="00A20748" w:rsidP="00004144">
      <w:pPr>
        <w:pStyle w:val="a7"/>
        <w:numPr>
          <w:ilvl w:val="0"/>
          <w:numId w:val="1"/>
        </w:numPr>
        <w:spacing w:after="0" w:line="240" w:lineRule="auto"/>
        <w:ind w:left="-334"/>
        <w:rPr>
          <w:rFonts w:ascii="David" w:hAnsi="David" w:cs="David"/>
          <w:b/>
          <w:bCs/>
          <w:sz w:val="24"/>
          <w:szCs w:val="24"/>
        </w:rPr>
      </w:pPr>
      <w:r w:rsidRPr="00004144">
        <w:rPr>
          <w:rFonts w:ascii="David" w:hAnsi="David" w:cs="David"/>
          <w:b/>
          <w:bCs/>
          <w:sz w:val="24"/>
          <w:szCs w:val="24"/>
          <w:rtl/>
        </w:rPr>
        <w:t>פירוט (במילים) של תכולת הפרויקט</w:t>
      </w:r>
      <w:r w:rsidR="00DB068B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>(פירוט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 xml:space="preserve"> אלמנטים הנדסים מרכזיים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>לדוג' הפרדה מפלסית</w:t>
      </w:r>
      <w:r w:rsidR="00004144" w:rsidRPr="00DB068B">
        <w:rPr>
          <w:rFonts w:ascii="David" w:hAnsi="David" w:cs="David"/>
          <w:b/>
          <w:bCs/>
          <w:sz w:val="24"/>
          <w:szCs w:val="24"/>
        </w:rPr>
        <w:t xml:space="preserve">, </w:t>
      </w:r>
      <w:r w:rsidR="00004144" w:rsidRPr="00DB068B">
        <w:rPr>
          <w:rFonts w:ascii="David" w:hAnsi="David" w:cs="David"/>
          <w:b/>
          <w:bCs/>
          <w:sz w:val="24"/>
          <w:szCs w:val="24"/>
          <w:rtl/>
        </w:rPr>
        <w:t>גשר, קירות, שיקום כביש</w:t>
      </w:r>
      <w:r w:rsidR="00DB068B" w:rsidRPr="00DB068B">
        <w:rPr>
          <w:rFonts w:ascii="David" w:hAnsi="David" w:cs="David" w:hint="cs"/>
          <w:b/>
          <w:bCs/>
          <w:sz w:val="24"/>
          <w:szCs w:val="24"/>
          <w:rtl/>
        </w:rPr>
        <w:t>)</w:t>
      </w:r>
    </w:p>
    <w:p w14:paraId="02A19EE3" w14:textId="77777777" w:rsidR="00A20748" w:rsidRPr="00A20748" w:rsidRDefault="00A20748" w:rsidP="00A20748">
      <w:pPr>
        <w:spacing w:after="0" w:line="240" w:lineRule="auto"/>
        <w:rPr>
          <w:rFonts w:ascii="David" w:hAnsi="David" w:cs="David"/>
          <w:b/>
          <w:bCs/>
          <w:sz w:val="36"/>
          <w:szCs w:val="36"/>
          <w:rtl/>
        </w:rPr>
      </w:pPr>
    </w:p>
    <w:p w14:paraId="0FB2B95B" w14:textId="3B5FEFD4" w:rsidR="003F199A" w:rsidRPr="00A20748" w:rsidRDefault="00A20748" w:rsidP="00A20748">
      <w:pPr>
        <w:spacing w:after="0" w:line="240" w:lineRule="auto"/>
        <w:rPr>
          <w:b/>
          <w:bCs/>
          <w:sz w:val="36"/>
          <w:szCs w:val="36"/>
          <w:rtl/>
        </w:rPr>
      </w:pPr>
      <w:r w:rsidRPr="00A20748">
        <w:rPr>
          <w:rFonts w:ascii="David" w:hAnsi="David" w:cs="David" w:hint="cs"/>
          <w:b/>
          <w:bCs/>
          <w:sz w:val="36"/>
          <w:szCs w:val="36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567D8577" w14:textId="44FD21E0" w:rsidR="003F199A" w:rsidRDefault="003F199A" w:rsidP="003F199A">
      <w:pPr>
        <w:rPr>
          <w:noProof/>
          <w:sz w:val="36"/>
          <w:szCs w:val="36"/>
        </w:rPr>
      </w:pPr>
    </w:p>
    <w:p w14:paraId="771CAECA" w14:textId="6CDBA9C9" w:rsidR="003F1B02" w:rsidRPr="000B2E38" w:rsidRDefault="003F1B02" w:rsidP="003F1B02">
      <w:pPr>
        <w:bidi w:val="0"/>
        <w:rPr>
          <w:rFonts w:ascii="David" w:hAnsi="David" w:cs="David"/>
          <w:noProof/>
          <w:sz w:val="24"/>
          <w:szCs w:val="24"/>
        </w:rPr>
      </w:pPr>
      <w:r w:rsidRPr="003F1B02">
        <w:rPr>
          <w:rFonts w:hint="cs"/>
          <w:noProof/>
          <w:sz w:val="24"/>
          <w:szCs w:val="24"/>
          <w:rtl/>
        </w:rPr>
        <w:t>______________</w:t>
      </w:r>
    </w:p>
    <w:p w14:paraId="12268070" w14:textId="649D3449" w:rsidR="003F1B02" w:rsidRPr="000B2E38" w:rsidRDefault="00B01AB2" w:rsidP="00AD5173">
      <w:pPr>
        <w:bidi w:val="0"/>
        <w:rPr>
          <w:rFonts w:ascii="David" w:hAnsi="David" w:cs="David"/>
          <w:noProof/>
          <w:sz w:val="24"/>
          <w:szCs w:val="24"/>
        </w:rPr>
      </w:pPr>
      <w:r w:rsidRPr="000B2E38">
        <w:rPr>
          <w:rFonts w:ascii="David" w:hAnsi="David" w:cs="David"/>
          <w:noProof/>
          <w:sz w:val="24"/>
          <w:szCs w:val="24"/>
          <w:rtl/>
        </w:rPr>
        <w:t xml:space="preserve">חתימת </w:t>
      </w:r>
      <w:r w:rsidR="00AD5173">
        <w:rPr>
          <w:rFonts w:ascii="David" w:hAnsi="David" w:cs="David" w:hint="cs"/>
          <w:noProof/>
          <w:sz w:val="24"/>
          <w:szCs w:val="24"/>
          <w:rtl/>
        </w:rPr>
        <w:t>ראש אגף</w:t>
      </w:r>
      <w:r w:rsidR="00370A83">
        <w:rPr>
          <w:rFonts w:ascii="David" w:hAnsi="David" w:cs="David" w:hint="cs"/>
          <w:noProof/>
          <w:sz w:val="24"/>
          <w:szCs w:val="24"/>
          <w:rtl/>
        </w:rPr>
        <w:t xml:space="preserve"> או</w:t>
      </w:r>
      <w:r w:rsidR="00AD5173">
        <w:rPr>
          <w:rFonts w:ascii="David" w:hAnsi="David" w:cs="David" w:hint="cs"/>
          <w:noProof/>
          <w:sz w:val="24"/>
          <w:szCs w:val="24"/>
          <w:rtl/>
        </w:rPr>
        <w:t xml:space="preserve"> סמנכל החטיבה</w:t>
      </w:r>
    </w:p>
    <w:p w14:paraId="32D5165B" w14:textId="33C75FB3" w:rsidR="000B2E38" w:rsidRDefault="000B2E38" w:rsidP="000B2E38">
      <w:pPr>
        <w:bidi w:val="0"/>
        <w:rPr>
          <w:noProof/>
          <w:sz w:val="24"/>
          <w:szCs w:val="24"/>
        </w:rPr>
      </w:pPr>
    </w:p>
    <w:p w14:paraId="1772987E" w14:textId="2250E288" w:rsidR="000B2E38" w:rsidRPr="000B2E38" w:rsidRDefault="000B2E38" w:rsidP="000B2E38">
      <w:pPr>
        <w:bidi w:val="0"/>
        <w:rPr>
          <w:rFonts w:ascii="David" w:hAnsi="David" w:cs="David"/>
          <w:noProof/>
          <w:sz w:val="16"/>
          <w:szCs w:val="16"/>
        </w:rPr>
      </w:pPr>
    </w:p>
    <w:p w14:paraId="494F8CBE" w14:textId="77777777" w:rsidR="000B2E38" w:rsidRPr="000B2E38" w:rsidRDefault="000B2E38" w:rsidP="000B2E38">
      <w:pPr>
        <w:rPr>
          <w:rFonts w:ascii="David" w:hAnsi="David" w:cs="David"/>
          <w:rtl/>
        </w:rPr>
      </w:pPr>
      <w:r w:rsidRPr="000B2E38">
        <w:rPr>
          <w:rFonts w:ascii="David" w:hAnsi="David" w:cs="David"/>
          <w:noProof/>
          <w:sz w:val="16"/>
          <w:szCs w:val="16"/>
        </w:rPr>
        <w:t>**</w:t>
      </w:r>
      <w:r w:rsidRPr="000B2E38">
        <w:rPr>
          <w:rFonts w:ascii="David" w:hAnsi="David" w:cs="David"/>
          <w:rtl/>
        </w:rPr>
        <w:t>** - בשלב מינוי ראשוני אין חובה להציג סיווג יועץ או מספר שעות מבוקש.</w:t>
      </w:r>
    </w:p>
    <w:p w14:paraId="0BD732C3" w14:textId="280270BF" w:rsidR="000B2E38" w:rsidRPr="000B2E38" w:rsidRDefault="000B2E38" w:rsidP="000B2E38">
      <w:pPr>
        <w:rPr>
          <w:rFonts w:ascii="David" w:hAnsi="David" w:cs="David"/>
          <w:rtl/>
        </w:rPr>
      </w:pPr>
      <w:r w:rsidRPr="000B2E38">
        <w:rPr>
          <w:rFonts w:ascii="David" w:hAnsi="David" w:cs="David"/>
          <w:rtl/>
        </w:rPr>
        <w:t xml:space="preserve">*** - יש להגיש הוראת שינוי בהקדם האפשרי (לפני או אחרי שיפוט 1), לאחר שהאומדן, הסיווג או הנתונים </w:t>
      </w:r>
      <w:proofErr w:type="spellStart"/>
      <w:r w:rsidRPr="000B2E38">
        <w:rPr>
          <w:rFonts w:ascii="David" w:hAnsi="David" w:cs="David"/>
          <w:rtl/>
        </w:rPr>
        <w:t>הרלוונטים</w:t>
      </w:r>
      <w:proofErr w:type="spellEnd"/>
      <w:r w:rsidRPr="000B2E38">
        <w:rPr>
          <w:rFonts w:ascii="David" w:hAnsi="David" w:cs="David"/>
          <w:rtl/>
        </w:rPr>
        <w:t xml:space="preserve"> ידועים</w:t>
      </w:r>
      <w:r w:rsidR="00AD5173">
        <w:rPr>
          <w:rFonts w:ascii="David" w:hAnsi="David" w:cs="David" w:hint="cs"/>
          <w:rtl/>
        </w:rPr>
        <w:t xml:space="preserve"> ברמת ודאות גבוהה. </w:t>
      </w:r>
    </w:p>
    <w:p w14:paraId="140F3D32" w14:textId="59C31F3B" w:rsidR="000B2E38" w:rsidRPr="000B2E38" w:rsidRDefault="000B2E38" w:rsidP="000B2E38">
      <w:pPr>
        <w:bidi w:val="0"/>
        <w:jc w:val="right"/>
        <w:rPr>
          <w:b/>
          <w:bCs/>
          <w:noProof/>
          <w:sz w:val="24"/>
          <w:szCs w:val="24"/>
          <w:rtl/>
        </w:rPr>
      </w:pPr>
    </w:p>
    <w:sectPr w:rsidR="000B2E38" w:rsidRPr="000B2E38" w:rsidSect="00A20748">
      <w:headerReference w:type="default" r:id="rId10"/>
      <w:footerReference w:type="default" r:id="rId11"/>
      <w:pgSz w:w="11906" w:h="16838"/>
      <w:pgMar w:top="1440" w:right="1736" w:bottom="1440" w:left="15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A330" w14:textId="77777777" w:rsidR="00E676DF" w:rsidRDefault="00E676DF">
      <w:pPr>
        <w:spacing w:after="0" w:line="240" w:lineRule="auto"/>
      </w:pPr>
      <w:r>
        <w:separator/>
      </w:r>
    </w:p>
  </w:endnote>
  <w:endnote w:type="continuationSeparator" w:id="0">
    <w:p w14:paraId="45C36730" w14:textId="77777777" w:rsidR="00E676DF" w:rsidRDefault="00E6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F44B" w14:textId="77777777" w:rsidR="003F199A" w:rsidRDefault="00EA587A" w:rsidP="00B979B7">
    <w:pPr>
      <w:pStyle w:val="a5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2C707584" wp14:editId="71590378">
          <wp:simplePos x="0" y="0"/>
          <wp:positionH relativeFrom="page">
            <wp:align>right</wp:align>
          </wp:positionH>
          <wp:positionV relativeFrom="paragraph">
            <wp:posOffset>-766118</wp:posOffset>
          </wp:positionV>
          <wp:extent cx="7553325" cy="1352223"/>
          <wp:effectExtent l="0" t="0" r="0" b="635"/>
          <wp:wrapNone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D5EA" w14:textId="77777777" w:rsidR="00E676DF" w:rsidRDefault="00E676DF">
      <w:pPr>
        <w:spacing w:after="0" w:line="240" w:lineRule="auto"/>
      </w:pPr>
      <w:r>
        <w:separator/>
      </w:r>
    </w:p>
  </w:footnote>
  <w:footnote w:type="continuationSeparator" w:id="0">
    <w:p w14:paraId="15754FF6" w14:textId="77777777" w:rsidR="00E676DF" w:rsidRDefault="00E6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458" w14:textId="3D47686E" w:rsidR="003F199A" w:rsidRPr="00C7597D" w:rsidRDefault="002E5405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7E06DE" wp14:editId="739439B4">
          <wp:simplePos x="0" y="0"/>
          <wp:positionH relativeFrom="margin">
            <wp:posOffset>5297399</wp:posOffset>
          </wp:positionH>
          <wp:positionV relativeFrom="paragraph">
            <wp:posOffset>-193370</wp:posOffset>
          </wp:positionV>
          <wp:extent cx="1010184" cy="655659"/>
          <wp:effectExtent l="0" t="0" r="0" b="0"/>
          <wp:wrapNone/>
          <wp:docPr id="37" name="תמונה 37" descr="תמונה שמכילה לוג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 descr="תמונה שמכילה לוגו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184" cy="655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587A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5078"/>
    <w:multiLevelType w:val="hybridMultilevel"/>
    <w:tmpl w:val="F6FA9620"/>
    <w:lvl w:ilvl="0" w:tplc="C5DE5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604FC"/>
    <w:multiLevelType w:val="hybridMultilevel"/>
    <w:tmpl w:val="5B24DB64"/>
    <w:lvl w:ilvl="0" w:tplc="2A8A33CA">
      <w:start w:val="2"/>
      <w:numFmt w:val="bullet"/>
      <w:lvlText w:val=""/>
      <w:lvlJc w:val="left"/>
      <w:pPr>
        <w:ind w:left="26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num w:numId="1" w16cid:durableId="649097931">
    <w:abstractNumId w:val="0"/>
  </w:num>
  <w:num w:numId="2" w16cid:durableId="74804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D0"/>
    <w:rsid w:val="00004144"/>
    <w:rsid w:val="000745FA"/>
    <w:rsid w:val="000B2E38"/>
    <w:rsid w:val="000C783B"/>
    <w:rsid w:val="000F426B"/>
    <w:rsid w:val="00114B65"/>
    <w:rsid w:val="001F36F7"/>
    <w:rsid w:val="002B17EF"/>
    <w:rsid w:val="002E5405"/>
    <w:rsid w:val="00370A83"/>
    <w:rsid w:val="00395E78"/>
    <w:rsid w:val="003F199A"/>
    <w:rsid w:val="003F1B02"/>
    <w:rsid w:val="00425634"/>
    <w:rsid w:val="004E77AD"/>
    <w:rsid w:val="005001AA"/>
    <w:rsid w:val="005833F8"/>
    <w:rsid w:val="005A216C"/>
    <w:rsid w:val="005B150F"/>
    <w:rsid w:val="005D5C1C"/>
    <w:rsid w:val="00671961"/>
    <w:rsid w:val="006B45DF"/>
    <w:rsid w:val="00734AB7"/>
    <w:rsid w:val="00760990"/>
    <w:rsid w:val="0077240D"/>
    <w:rsid w:val="008A3C3C"/>
    <w:rsid w:val="008B3030"/>
    <w:rsid w:val="008D4B49"/>
    <w:rsid w:val="008E6CF7"/>
    <w:rsid w:val="008F7D63"/>
    <w:rsid w:val="009104BF"/>
    <w:rsid w:val="00A062B0"/>
    <w:rsid w:val="00A20748"/>
    <w:rsid w:val="00AD5173"/>
    <w:rsid w:val="00B01AB2"/>
    <w:rsid w:val="00B27AAF"/>
    <w:rsid w:val="00B979B7"/>
    <w:rsid w:val="00BC1537"/>
    <w:rsid w:val="00C30A7A"/>
    <w:rsid w:val="00C7597D"/>
    <w:rsid w:val="00D26846"/>
    <w:rsid w:val="00D81E2D"/>
    <w:rsid w:val="00DB068B"/>
    <w:rsid w:val="00E1728D"/>
    <w:rsid w:val="00E467D4"/>
    <w:rsid w:val="00E676DF"/>
    <w:rsid w:val="00EA587A"/>
    <w:rsid w:val="00EB5AC5"/>
    <w:rsid w:val="00EC5691"/>
    <w:rsid w:val="00F20A23"/>
    <w:rsid w:val="00F632D0"/>
    <w:rsid w:val="00FA4A8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D6F8"/>
  <w15:chartTrackingRefBased/>
  <w15:docId w15:val="{61171D8D-FB18-43CA-BFAD-0A204E9B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8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42178DB87C80F4187A6D800C62F0FF7" ma:contentTypeVersion="5" ma:contentTypeDescription="צור מסמך חדש." ma:contentTypeScope="" ma:versionID="779a998bd46ab5ea24fdc74591c985ff">
  <xsd:schema xmlns:xsd="http://www.w3.org/2001/XMLSchema" xmlns:xs="http://www.w3.org/2001/XMLSchema" xmlns:p="http://schemas.microsoft.com/office/2006/metadata/properties" xmlns:ns3="68ebfa02-9ef3-482c-b951-0f2221d77837" xmlns:ns4="0abf0713-f98e-4d34-b261-d79551e72714" targetNamespace="http://schemas.microsoft.com/office/2006/metadata/properties" ma:root="true" ma:fieldsID="944f66da96fe9d05d88aa2702c629d91" ns3:_="" ns4:_="">
    <xsd:import namespace="68ebfa02-9ef3-482c-b951-0f2221d77837"/>
    <xsd:import namespace="0abf0713-f98e-4d34-b261-d79551e72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fa02-9ef3-482c-b951-0f2221d77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f0713-f98e-4d34-b261-d79551e72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7523E-DBA0-42F2-BF50-F1061831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bfa02-9ef3-482c-b951-0f2221d77837"/>
    <ds:schemaRef ds:uri="0abf0713-f98e-4d34-b261-d79551e72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BA6BD-3394-4702-8A70-4935394F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28B94-4EB8-4E68-A74F-78872B17D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Zilberberg</dc:creator>
  <cp:keywords/>
  <dc:description>חטיבת מטה</dc:description>
  <cp:lastModifiedBy>Racheli Zilberberg</cp:lastModifiedBy>
  <cp:revision>11</cp:revision>
  <dcterms:created xsi:type="dcterms:W3CDTF">2023-12-10T08:38:00Z</dcterms:created>
  <dcterms:modified xsi:type="dcterms:W3CDTF">2023-12-10T12:42:00Z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0x010100C42178DB87C80F4187A6D800C62F0FF7</vt:lpwstr>
  </property>
  <property fmtid="{D5CDD505-2E9C-101B-9397-08002B2CF9AE}" pid="3" name="doc_id">
    <vt:lpwstr>55531_NTA</vt:lpwstr>
  </property>
</Properties>
</file>