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CA" w:rsidRDefault="00776202">
      <w:hyperlink r:id="rId4" w:history="1">
        <w:r w:rsidRPr="00BA2176">
          <w:rPr>
            <w:rStyle w:val="Hyperlink"/>
          </w:rPr>
          <w:t>https://ayalonhw-my.sharepoint.com/:u:/g/personal/tenderit_ayalonhw_co_il/Ef-xspvY2VFAmdsRW7d2SeoBFGeejaq5b-qRpylEBshebQ?e=DbeVmC</w:t>
        </w:r>
      </w:hyperlink>
    </w:p>
    <w:p w:rsidR="00776202" w:rsidRDefault="00776202">
      <w:bookmarkStart w:id="0" w:name="_GoBack"/>
      <w:bookmarkEnd w:id="0"/>
    </w:p>
    <w:sectPr w:rsidR="0077620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CA"/>
    <w:rsid w:val="003B6D26"/>
    <w:rsid w:val="00644ECA"/>
    <w:rsid w:val="00776202"/>
    <w:rsid w:val="00B62ADC"/>
    <w:rsid w:val="00B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7DE0"/>
  <w15:chartTrackingRefBased/>
  <w15:docId w15:val="{46D4BC65-977A-4C7F-B209-AB6506B7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44EC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44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yalonhw-my.sharepoint.com/:u:/g/personal/tenderit_ayalonhw_co_il/Ef-xspvY2VFAmdsRW7d2SeoBFGeejaq5b-qRpylEBshebQ?e=DbeVm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231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Shtutzberg</dc:creator>
  <cp:keywords/>
  <dc:description/>
  <cp:lastModifiedBy>Tatiana Shtutzberg</cp:lastModifiedBy>
  <cp:revision>2</cp:revision>
  <cp:lastPrinted>2021-01-07T12:30:00Z</cp:lastPrinted>
  <dcterms:created xsi:type="dcterms:W3CDTF">2021-01-07T12:29:00Z</dcterms:created>
  <dcterms:modified xsi:type="dcterms:W3CDTF">2021-01-07T14:10:00Z</dcterms:modified>
</cp:coreProperties>
</file>