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48B1A260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A97AAC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5א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6F15ADD3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</w:t>
            </w:r>
            <w:r w:rsidR="004A46F7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26.06.24 </w:t>
            </w:r>
            <w:r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7ECC2570" w:rsidR="00AE0B85" w:rsidRDefault="00BA36A6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BA36A6">
              <w:rPr>
                <w:rFonts w:ascii="David" w:hAnsi="David" w:cs="David"/>
                <w:noProof/>
                <w:sz w:val="24"/>
                <w:szCs w:val="24"/>
                <w:rtl/>
              </w:rPr>
              <w:t>חוסין טריף בטיחות ואיכות בע"מ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12CD29CE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</w:t>
            </w:r>
            <w:r w:rsidR="00A97AAC">
              <w:rPr>
                <w:rFonts w:ascii="David" w:hAnsi="David" w:cs="David" w:hint="cs"/>
                <w:noProof/>
                <w:sz w:val="24"/>
                <w:szCs w:val="24"/>
                <w:rtl/>
              </w:rPr>
              <w:t>5א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7E9A2BAB" w:rsidR="00AE0B85" w:rsidRDefault="004A46F7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4A46F7">
              <w:rPr>
                <w:rFonts w:ascii="David" w:hAnsi="David" w:cs="David"/>
                <w:noProof/>
                <w:sz w:val="24"/>
                <w:szCs w:val="24"/>
                <w:rtl/>
              </w:rPr>
              <w:t>יועץ בטיחות בעבודה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6494CD27" w:rsidR="004A46F7" w:rsidRDefault="004A46F7" w:rsidP="004A46F7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4A46F7">
              <w:rPr>
                <w:rFonts w:ascii="David" w:hAnsi="David" w:cs="David"/>
                <w:noProof/>
                <w:sz w:val="24"/>
                <w:szCs w:val="24"/>
                <w:rtl/>
              </w:rPr>
              <w:t>106,920.00</w:t>
            </w: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A0A10" w14:textId="77777777" w:rsidR="004B2B41" w:rsidRDefault="004B2B41" w:rsidP="003F199A">
      <w:pPr>
        <w:spacing w:after="0" w:line="240" w:lineRule="auto"/>
      </w:pPr>
      <w:r>
        <w:separator/>
      </w:r>
    </w:p>
  </w:endnote>
  <w:endnote w:type="continuationSeparator" w:id="0">
    <w:p w14:paraId="54700962" w14:textId="77777777" w:rsidR="004B2B41" w:rsidRDefault="004B2B41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5CD37" w14:textId="77777777" w:rsidR="004B2B41" w:rsidRDefault="004B2B41" w:rsidP="003F199A">
      <w:pPr>
        <w:spacing w:after="0" w:line="240" w:lineRule="auto"/>
      </w:pPr>
      <w:r>
        <w:separator/>
      </w:r>
    </w:p>
  </w:footnote>
  <w:footnote w:type="continuationSeparator" w:id="0">
    <w:p w14:paraId="7C467AC0" w14:textId="77777777" w:rsidR="004B2B41" w:rsidRDefault="004B2B41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B4733"/>
    <w:rsid w:val="00193DE4"/>
    <w:rsid w:val="001A6222"/>
    <w:rsid w:val="001F36F7"/>
    <w:rsid w:val="00244986"/>
    <w:rsid w:val="002B17EF"/>
    <w:rsid w:val="003353EE"/>
    <w:rsid w:val="00395E78"/>
    <w:rsid w:val="003F199A"/>
    <w:rsid w:val="00456470"/>
    <w:rsid w:val="00457954"/>
    <w:rsid w:val="004A46F7"/>
    <w:rsid w:val="004B2B41"/>
    <w:rsid w:val="004E77AD"/>
    <w:rsid w:val="005001AA"/>
    <w:rsid w:val="00505324"/>
    <w:rsid w:val="005114C3"/>
    <w:rsid w:val="005A5B44"/>
    <w:rsid w:val="005D5C1C"/>
    <w:rsid w:val="006053A4"/>
    <w:rsid w:val="0062636B"/>
    <w:rsid w:val="00671961"/>
    <w:rsid w:val="006A2C95"/>
    <w:rsid w:val="006E0F51"/>
    <w:rsid w:val="007554A2"/>
    <w:rsid w:val="0077737F"/>
    <w:rsid w:val="007D35DD"/>
    <w:rsid w:val="00832285"/>
    <w:rsid w:val="00865CD9"/>
    <w:rsid w:val="00937D4E"/>
    <w:rsid w:val="009543D8"/>
    <w:rsid w:val="00A022DC"/>
    <w:rsid w:val="00A20B35"/>
    <w:rsid w:val="00A90FBE"/>
    <w:rsid w:val="00A97AAC"/>
    <w:rsid w:val="00AD0E3B"/>
    <w:rsid w:val="00AE0B85"/>
    <w:rsid w:val="00AF137F"/>
    <w:rsid w:val="00B730DC"/>
    <w:rsid w:val="00BA36A6"/>
    <w:rsid w:val="00C26C19"/>
    <w:rsid w:val="00C30A7A"/>
    <w:rsid w:val="00C7597D"/>
    <w:rsid w:val="00C929F1"/>
    <w:rsid w:val="00CD23BA"/>
    <w:rsid w:val="00D17054"/>
    <w:rsid w:val="00D26846"/>
    <w:rsid w:val="00D7332D"/>
    <w:rsid w:val="00D73DE1"/>
    <w:rsid w:val="00E20DC0"/>
    <w:rsid w:val="00E35D6B"/>
    <w:rsid w:val="00E50087"/>
    <w:rsid w:val="00EB5AC5"/>
    <w:rsid w:val="00EC42F4"/>
    <w:rsid w:val="00F2444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5</cp:revision>
  <dcterms:created xsi:type="dcterms:W3CDTF">2024-07-17T07:54:00Z</dcterms:created>
  <dcterms:modified xsi:type="dcterms:W3CDTF">2024-07-17T09:42:00Z</dcterms:modified>
</cp:coreProperties>
</file>