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09D3E59D" w:rsidR="00AE0B85" w:rsidRDefault="00ED754D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10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163DB591" w:rsidR="00AE0B85" w:rsidRDefault="00ED754D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ED754D">
              <w:rPr>
                <w:rFonts w:ascii="David" w:hAnsi="David" w:cs="David"/>
                <w:noProof/>
                <w:sz w:val="24"/>
                <w:szCs w:val="24"/>
                <w:rtl/>
              </w:rPr>
              <w:t>נדב טורג'מן- יועץ בטיחות בתנועה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43AE0ED8" w:rsidR="00AE0B85" w:rsidRDefault="007E1B3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7E1B30">
              <w:rPr>
                <w:rFonts w:ascii="David" w:hAnsi="David" w:cs="David"/>
                <w:noProof/>
                <w:sz w:val="24"/>
                <w:szCs w:val="24"/>
                <w:rtl/>
              </w:rPr>
              <w:t>יועץ בטיחות בתנועה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66A1B07F" w:rsidR="00AE0B85" w:rsidRDefault="007E1B30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7E1B30">
              <w:rPr>
                <w:rFonts w:ascii="David" w:hAnsi="David" w:cs="David"/>
                <w:noProof/>
                <w:sz w:val="24"/>
                <w:szCs w:val="24"/>
                <w:rtl/>
              </w:rPr>
              <w:t>80,190.00</w:t>
            </w: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2F75" w14:textId="77777777" w:rsidR="00646C4B" w:rsidRDefault="00646C4B" w:rsidP="003F199A">
      <w:pPr>
        <w:spacing w:after="0" w:line="240" w:lineRule="auto"/>
      </w:pPr>
      <w:r>
        <w:separator/>
      </w:r>
    </w:p>
  </w:endnote>
  <w:endnote w:type="continuationSeparator" w:id="0">
    <w:p w14:paraId="20574BE2" w14:textId="77777777" w:rsidR="00646C4B" w:rsidRDefault="00646C4B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2D935" w14:textId="77777777" w:rsidR="00646C4B" w:rsidRDefault="00646C4B" w:rsidP="003F199A">
      <w:pPr>
        <w:spacing w:after="0" w:line="240" w:lineRule="auto"/>
      </w:pPr>
      <w:r>
        <w:separator/>
      </w:r>
    </w:p>
  </w:footnote>
  <w:footnote w:type="continuationSeparator" w:id="0">
    <w:p w14:paraId="374926D8" w14:textId="77777777" w:rsidR="00646C4B" w:rsidRDefault="00646C4B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0E470D"/>
    <w:rsid w:val="00157BC0"/>
    <w:rsid w:val="00193DE4"/>
    <w:rsid w:val="001A6222"/>
    <w:rsid w:val="001D4D57"/>
    <w:rsid w:val="001F36F7"/>
    <w:rsid w:val="00244986"/>
    <w:rsid w:val="002B17EF"/>
    <w:rsid w:val="003353EE"/>
    <w:rsid w:val="0036385C"/>
    <w:rsid w:val="00395E78"/>
    <w:rsid w:val="003F199A"/>
    <w:rsid w:val="00456470"/>
    <w:rsid w:val="00457954"/>
    <w:rsid w:val="004E77AD"/>
    <w:rsid w:val="005001AA"/>
    <w:rsid w:val="00505324"/>
    <w:rsid w:val="005114C3"/>
    <w:rsid w:val="005A5B44"/>
    <w:rsid w:val="005D5C1C"/>
    <w:rsid w:val="006053A4"/>
    <w:rsid w:val="0062636B"/>
    <w:rsid w:val="00646C4B"/>
    <w:rsid w:val="00671961"/>
    <w:rsid w:val="006A2C95"/>
    <w:rsid w:val="006A7899"/>
    <w:rsid w:val="007554A2"/>
    <w:rsid w:val="0077737F"/>
    <w:rsid w:val="007A6515"/>
    <w:rsid w:val="007E1B30"/>
    <w:rsid w:val="00832285"/>
    <w:rsid w:val="00865CD9"/>
    <w:rsid w:val="00937D4E"/>
    <w:rsid w:val="009543D8"/>
    <w:rsid w:val="00A20B35"/>
    <w:rsid w:val="00A90FBE"/>
    <w:rsid w:val="00A97AAC"/>
    <w:rsid w:val="00AD0E3B"/>
    <w:rsid w:val="00AE0B85"/>
    <w:rsid w:val="00AF137F"/>
    <w:rsid w:val="00B730DC"/>
    <w:rsid w:val="00BE0E23"/>
    <w:rsid w:val="00C26C19"/>
    <w:rsid w:val="00C30A7A"/>
    <w:rsid w:val="00C7597D"/>
    <w:rsid w:val="00CD23BA"/>
    <w:rsid w:val="00D17054"/>
    <w:rsid w:val="00D26846"/>
    <w:rsid w:val="00E20DC0"/>
    <w:rsid w:val="00E35D6B"/>
    <w:rsid w:val="00E50087"/>
    <w:rsid w:val="00EB5AC5"/>
    <w:rsid w:val="00EC42F4"/>
    <w:rsid w:val="00ED754D"/>
    <w:rsid w:val="00F2444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2</cp:revision>
  <dcterms:created xsi:type="dcterms:W3CDTF">2024-07-17T09:10:00Z</dcterms:created>
  <dcterms:modified xsi:type="dcterms:W3CDTF">2024-07-17T09:10:00Z</dcterms:modified>
</cp:coreProperties>
</file>